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E3E3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39A5B320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B9B0A58">
      <w:pPr>
        <w:pStyle w:val="14"/>
        <w:widowControl/>
        <w:spacing w:line="560" w:lineRule="exact"/>
        <w:jc w:val="center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2026年补贴支持银川市葡萄酒产业技术创新及社会化公共服务等项目</w:t>
      </w:r>
    </w:p>
    <w:p w14:paraId="777BE609">
      <w:pPr>
        <w:pStyle w:val="14"/>
        <w:widowControl/>
        <w:spacing w:line="560" w:lineRule="exact"/>
        <w:jc w:val="center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</w:p>
    <w:p w14:paraId="184F347B">
      <w:pPr>
        <w:pStyle w:val="2"/>
        <w:spacing w:line="360" w:lineRule="auto"/>
        <w:ind w:left="0" w:leftChars="0" w:firstLine="0" w:firstLineChars="0"/>
        <w:jc w:val="center"/>
        <w:rPr>
          <w:rFonts w:hint="eastAsia" w:ascii="方正小标宋简体" w:eastAsia="方正小标宋简体" w:hAnsiTheme="minorHAnsi" w:cstheme="minorBidi"/>
          <w:b/>
          <w:bCs w:val="0"/>
          <w:kern w:val="2"/>
          <w:sz w:val="72"/>
          <w:szCs w:val="72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72"/>
          <w:szCs w:val="72"/>
          <w:lang w:val="en-US" w:eastAsia="zh-CN" w:bidi="ar-SA"/>
        </w:rPr>
        <w:t>申</w:t>
      </w:r>
    </w:p>
    <w:p w14:paraId="641E6246">
      <w:pPr>
        <w:pStyle w:val="2"/>
        <w:spacing w:line="360" w:lineRule="auto"/>
        <w:ind w:left="0" w:leftChars="0" w:firstLine="0" w:firstLineChars="0"/>
        <w:jc w:val="center"/>
        <w:rPr>
          <w:rFonts w:hint="eastAsia" w:ascii="方正小标宋简体" w:eastAsia="方正小标宋简体" w:hAnsiTheme="minorHAnsi" w:cstheme="minorBidi"/>
          <w:b/>
          <w:bCs w:val="0"/>
          <w:kern w:val="2"/>
          <w:sz w:val="72"/>
          <w:szCs w:val="72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72"/>
          <w:szCs w:val="72"/>
          <w:lang w:val="en-US" w:eastAsia="zh-CN" w:bidi="ar-SA"/>
        </w:rPr>
        <w:t>报</w:t>
      </w:r>
    </w:p>
    <w:p w14:paraId="583A6636">
      <w:pPr>
        <w:pStyle w:val="2"/>
        <w:spacing w:line="360" w:lineRule="auto"/>
        <w:ind w:left="0" w:leftChars="0" w:firstLine="0" w:firstLineChars="0"/>
        <w:jc w:val="center"/>
        <w:rPr>
          <w:rFonts w:hint="eastAsia" w:ascii="方正小标宋简体" w:eastAsia="方正小标宋简体" w:hAnsiTheme="minorHAnsi" w:cstheme="minorBidi"/>
          <w:b/>
          <w:bCs w:val="0"/>
          <w:kern w:val="2"/>
          <w:sz w:val="72"/>
          <w:szCs w:val="72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72"/>
          <w:szCs w:val="72"/>
          <w:lang w:val="en-US" w:eastAsia="zh-CN" w:bidi="ar-SA"/>
        </w:rPr>
        <w:t>材</w:t>
      </w:r>
    </w:p>
    <w:p w14:paraId="6F2B31A7">
      <w:pPr>
        <w:pStyle w:val="2"/>
        <w:spacing w:line="360" w:lineRule="auto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72"/>
          <w:szCs w:val="72"/>
          <w:lang w:val="en-US" w:eastAsia="zh-CN" w:bidi="ar-SA"/>
        </w:rPr>
        <w:t>料</w:t>
      </w:r>
    </w:p>
    <w:p w14:paraId="54CEC6F1">
      <w:pPr>
        <w:pStyle w:val="2"/>
        <w:spacing w:line="360" w:lineRule="auto"/>
        <w:ind w:firstLine="1280" w:firstLineChars="400"/>
        <w:jc w:val="both"/>
        <w:rPr>
          <w:rFonts w:hint="default" w:ascii="宋体" w:hAnsi="宋体" w:eastAsia="宋体" w:cs="宋体"/>
          <w:b w:val="0"/>
          <w:bCs w:val="0"/>
          <w:cap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  <w:t xml:space="preserve">项目名称：  </w:t>
      </w: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  <w:t xml:space="preserve">      </w:t>
      </w:r>
    </w:p>
    <w:p w14:paraId="5A0EB036">
      <w:pPr>
        <w:pStyle w:val="2"/>
        <w:spacing w:line="360" w:lineRule="auto"/>
        <w:ind w:firstLine="1280" w:firstLineChars="400"/>
        <w:jc w:val="both"/>
        <w:rPr>
          <w:rFonts w:hint="default" w:ascii="宋体" w:hAnsi="宋体" w:eastAsia="宋体" w:cs="宋体"/>
          <w:b w:val="0"/>
          <w:bCs w:val="0"/>
          <w:cap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  <w:t xml:space="preserve">申报单位：  </w:t>
      </w: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 w14:paraId="1A90EFD8">
      <w:pPr>
        <w:pStyle w:val="2"/>
        <w:spacing w:line="360" w:lineRule="auto"/>
        <w:ind w:firstLine="1280" w:firstLineChars="400"/>
        <w:jc w:val="both"/>
        <w:rPr>
          <w:rFonts w:hint="default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  <w:t>项目负责人：</w:t>
      </w: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 w14:paraId="466F77A2">
      <w:pPr>
        <w:pStyle w:val="2"/>
        <w:spacing w:line="360" w:lineRule="auto"/>
        <w:ind w:firstLine="1280" w:firstLineChars="400"/>
        <w:jc w:val="both"/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  <w:t xml:space="preserve">联系电话：  </w:t>
      </w: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  <w:t xml:space="preserve"> </w:t>
      </w:r>
    </w:p>
    <w:p w14:paraId="3B40D32C">
      <w:pPr>
        <w:pStyle w:val="2"/>
        <w:spacing w:line="360" w:lineRule="auto"/>
        <w:ind w:firstLine="1280" w:firstLineChars="400"/>
        <w:jc w:val="both"/>
        <w:rPr>
          <w:rFonts w:hint="eastAsia" w:ascii="仿宋" w:hAnsi="仿宋" w:eastAsia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  <w:t xml:space="preserve">申报时间：  </w:t>
      </w: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caps w:val="0"/>
          <w:kern w:val="2"/>
          <w:sz w:val="32"/>
          <w:szCs w:val="32"/>
          <w:lang w:val="en-US" w:eastAsia="zh-CN" w:bidi="ar-SA"/>
        </w:rPr>
        <w:t xml:space="preserve"> </w:t>
      </w:r>
    </w:p>
    <w:p w14:paraId="23CCBA7E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-SA"/>
        </w:rPr>
      </w:pPr>
    </w:p>
    <w:p w14:paraId="350B30A3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-SA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-SA"/>
        </w:rPr>
        <w:t>年×××酒庄（企业）×××项目</w:t>
      </w:r>
    </w:p>
    <w:p w14:paraId="7F6F9E06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-SA"/>
        </w:rPr>
        <w:t>实施方案（模板）</w:t>
      </w:r>
    </w:p>
    <w:p w14:paraId="015DA437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D3D02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基本情况</w:t>
      </w:r>
    </w:p>
    <w:p w14:paraId="3C785BA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项目建设目标</w:t>
      </w:r>
    </w:p>
    <w:p w14:paraId="3F37E17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三、项目实施内容</w:t>
      </w:r>
    </w:p>
    <w:p w14:paraId="59E53611">
      <w:pPr>
        <w:spacing w:line="360" w:lineRule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四、项目建设的必要性与创新点</w:t>
      </w:r>
    </w:p>
    <w:p w14:paraId="4E6E26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五、项目进度安排</w:t>
      </w:r>
    </w:p>
    <w:p w14:paraId="7834C31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六、资金投入与资金来源</w:t>
      </w:r>
    </w:p>
    <w:p w14:paraId="7D3C839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七、项目效益估算</w:t>
      </w:r>
    </w:p>
    <w:p w14:paraId="6F4931B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八、备注</w:t>
      </w:r>
    </w:p>
    <w:p w14:paraId="229DBC4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 w:eastAsia="仿宋_GB2312" w:asciiTheme="minorHAnsi" w:hAnsiTheme="minorHAnsi" w:cstheme="minorBidi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644BA"/>
    <w:multiLevelType w:val="singleLevel"/>
    <w:tmpl w:val="428644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Y2NlMzg5ZjkwNzY3NTMyZDJmNDVhMDBlNTdlMmQifQ=="/>
  </w:docVars>
  <w:rsids>
    <w:rsidRoot w:val="4982049C"/>
    <w:rsid w:val="00225A44"/>
    <w:rsid w:val="00C36B5B"/>
    <w:rsid w:val="00F74A57"/>
    <w:rsid w:val="04360C8C"/>
    <w:rsid w:val="060678FD"/>
    <w:rsid w:val="066B5CCB"/>
    <w:rsid w:val="080766FB"/>
    <w:rsid w:val="0D085BCF"/>
    <w:rsid w:val="0DA675E9"/>
    <w:rsid w:val="0EAF56B8"/>
    <w:rsid w:val="0FF46D31"/>
    <w:rsid w:val="13407773"/>
    <w:rsid w:val="16610551"/>
    <w:rsid w:val="17CB6D2A"/>
    <w:rsid w:val="17EC6B00"/>
    <w:rsid w:val="18410713"/>
    <w:rsid w:val="18860D3D"/>
    <w:rsid w:val="1CAB4C1C"/>
    <w:rsid w:val="1DD041E4"/>
    <w:rsid w:val="1E5F5CBE"/>
    <w:rsid w:val="20354027"/>
    <w:rsid w:val="21B62F7E"/>
    <w:rsid w:val="22457E73"/>
    <w:rsid w:val="234E6301"/>
    <w:rsid w:val="24481D58"/>
    <w:rsid w:val="25186BBB"/>
    <w:rsid w:val="2A9A62D0"/>
    <w:rsid w:val="2B485D2C"/>
    <w:rsid w:val="2C7D1A05"/>
    <w:rsid w:val="30C85944"/>
    <w:rsid w:val="324A05DB"/>
    <w:rsid w:val="35C6041A"/>
    <w:rsid w:val="3BB52F69"/>
    <w:rsid w:val="3DC26AE9"/>
    <w:rsid w:val="3E83486D"/>
    <w:rsid w:val="4031246E"/>
    <w:rsid w:val="4542473F"/>
    <w:rsid w:val="46B207D1"/>
    <w:rsid w:val="4982049C"/>
    <w:rsid w:val="4C417F01"/>
    <w:rsid w:val="4DD21DA9"/>
    <w:rsid w:val="4F4812FB"/>
    <w:rsid w:val="520E6AD8"/>
    <w:rsid w:val="5A9646F2"/>
    <w:rsid w:val="5C2046CC"/>
    <w:rsid w:val="5D9F6029"/>
    <w:rsid w:val="5E9E6534"/>
    <w:rsid w:val="5F267693"/>
    <w:rsid w:val="64F41B5D"/>
    <w:rsid w:val="65240694"/>
    <w:rsid w:val="69F7603F"/>
    <w:rsid w:val="6AC54053"/>
    <w:rsid w:val="6DB225B5"/>
    <w:rsid w:val="6DF925C3"/>
    <w:rsid w:val="6F9B4E37"/>
    <w:rsid w:val="72617E94"/>
    <w:rsid w:val="767E2E5D"/>
    <w:rsid w:val="79294073"/>
    <w:rsid w:val="79AB2CDA"/>
    <w:rsid w:val="79E24222"/>
    <w:rsid w:val="7B6A7887"/>
    <w:rsid w:val="7C5E6E5B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Lines="100" w:line="560" w:lineRule="exact"/>
      <w:ind w:left="-160" w:leftChars="-50" w:firstLine="964" w:firstLineChars="200"/>
      <w:outlineLvl w:val="1"/>
    </w:pPr>
    <w:rPr>
      <w:rFonts w:ascii="黑体" w:hAnsi="黑体" w:eastAsia="黑体"/>
      <w:bCs/>
      <w:color w:val="000000"/>
      <w:kern w:val="0"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1"/>
    <w:next w:val="4"/>
    <w:qFormat/>
    <w:uiPriority w:val="99"/>
    <w:pPr>
      <w:ind w:firstLine="420"/>
    </w:p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1">
    <w:name w:val="样式 样式 (中文) 仿宋_GB2312 小三 行距: 固定值 30 磅 + 首行缩进:  2.5 字符"/>
    <w:basedOn w:val="12"/>
    <w:qFormat/>
    <w:uiPriority w:val="0"/>
    <w:pPr>
      <w:ind w:firstLine="200" w:firstLineChars="200"/>
    </w:pPr>
  </w:style>
  <w:style w:type="paragraph" w:customStyle="1" w:styleId="12">
    <w:name w:val="样式 (中文) 仿宋_GB2312 小三 行距: 固定值 30 磅"/>
    <w:basedOn w:val="1"/>
    <w:qFormat/>
    <w:uiPriority w:val="0"/>
    <w:pPr>
      <w:spacing w:line="360" w:lineRule="auto"/>
      <w:ind w:firstLine="250" w:firstLineChars="250"/>
    </w:pPr>
    <w:rPr>
      <w:rFonts w:eastAsia="仿宋_GB2312" w:cs="宋体"/>
      <w:kern w:val="0"/>
      <w:sz w:val="30"/>
      <w:szCs w:val="20"/>
    </w:rPr>
  </w:style>
  <w:style w:type="paragraph" w:customStyle="1" w:styleId="13">
    <w:name w:val="样式 标题 2 + 黑体 段前: 6 磅 段后: 6 磅 行距: 固定值 30 磅"/>
    <w:basedOn w:val="2"/>
    <w:qFormat/>
    <w:uiPriority w:val="0"/>
    <w:pPr>
      <w:spacing w:before="120" w:after="120" w:line="360" w:lineRule="auto"/>
    </w:pPr>
    <w:rPr>
      <w:rFonts w:ascii="黑体" w:hAnsi="黑体" w:cs="宋体"/>
      <w:szCs w:val="20"/>
    </w:rPr>
  </w:style>
  <w:style w:type="paragraph" w:customStyle="1" w:styleId="14">
    <w:name w:val="Html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character" w:customStyle="1" w:styleId="15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98</Characters>
  <Lines>0</Lines>
  <Paragraphs>0</Paragraphs>
  <TotalTime>1</TotalTime>
  <ScaleCrop>false</ScaleCrop>
  <LinksUpToDate>false</LinksUpToDate>
  <CharactersWithSpaces>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2023-07-04T02:58:00Z</dcterms:created>
  <dc:creator>安之若素</dc:creator>
  <cp:lastModifiedBy>AngelHyoJoo</cp:lastModifiedBy>
  <cp:lastPrinted>2025-02-18T02:16:00Z</cp:lastPrinted>
  <dcterms:modified xsi:type="dcterms:W3CDTF">2026-02-26T03:16:50Z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43504B45E2D64EE492133B966938B699_13</vt:lpwstr>
  </property>
  <property fmtid="{D5CDD505-2E9C-101B-9397-08002B2CF9AE}" pid="4" name="KSOTemplateDocerSaveRecord">
    <vt:lpwstr>eyJoZGlkIjoiN2Y2Y2NlMzg5ZjkwNzY3NTMyZDJmNDVhMDBlNTdlMmQiLCJ1c2VySWQiOiIyMjY1NTc1MTMifQ==</vt:lpwstr>
  </property>
</Properties>
</file>